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321" w:rsidRPr="00881668" w:rsidRDefault="00432A46" w:rsidP="002B43EC">
      <w:pPr>
        <w:pStyle w:val="30"/>
        <w:shd w:val="clear" w:color="auto" w:fill="auto"/>
        <w:spacing w:before="120" w:after="120"/>
        <w:ind w:firstLine="709"/>
        <w:rPr>
          <w:b/>
        </w:rPr>
      </w:pPr>
      <w:r w:rsidRPr="00881668">
        <w:rPr>
          <w:b/>
        </w:rPr>
        <w:t>Всероссийская олимпиада</w:t>
      </w:r>
      <w:r w:rsidR="00CB4E6D" w:rsidRPr="00881668">
        <w:rPr>
          <w:b/>
        </w:rPr>
        <w:t xml:space="preserve"> школьников по информатике, 201</w:t>
      </w:r>
      <w:r w:rsidR="006E6CF5" w:rsidRPr="00881668">
        <w:rPr>
          <w:b/>
        </w:rPr>
        <w:t>8</w:t>
      </w:r>
      <w:r w:rsidR="00CB4E6D" w:rsidRPr="00881668">
        <w:rPr>
          <w:b/>
        </w:rPr>
        <w:t>-1</w:t>
      </w:r>
      <w:r w:rsidR="006E6CF5" w:rsidRPr="00881668">
        <w:rPr>
          <w:b/>
        </w:rPr>
        <w:t>9</w:t>
      </w:r>
      <w:r w:rsidR="00CB4E6D" w:rsidRPr="00881668">
        <w:rPr>
          <w:b/>
        </w:rPr>
        <w:t>уч.год</w:t>
      </w:r>
      <w:r w:rsidR="00CB4E6D" w:rsidRPr="00881668">
        <w:rPr>
          <w:b/>
        </w:rPr>
        <w:br/>
        <w:t>Школьный этап</w:t>
      </w:r>
      <w:r w:rsidRPr="00881668">
        <w:rPr>
          <w:b/>
        </w:rPr>
        <w:br/>
        <w:t>Задания для 7-8 класса</w:t>
      </w:r>
    </w:p>
    <w:p w:rsidR="002B43EC" w:rsidRDefault="00432A46" w:rsidP="002B43EC">
      <w:pPr>
        <w:pStyle w:val="20"/>
        <w:shd w:val="clear" w:color="auto" w:fill="auto"/>
        <w:spacing w:before="120" w:after="120"/>
        <w:ind w:firstLine="709"/>
        <w:rPr>
          <w:i/>
        </w:rPr>
      </w:pPr>
      <w:r w:rsidRPr="00881668">
        <w:rPr>
          <w:i/>
        </w:rPr>
        <w:t>Каждая задача оценивается в 10</w:t>
      </w:r>
      <w:r w:rsidR="000033C1" w:rsidRPr="00881668">
        <w:rPr>
          <w:i/>
        </w:rPr>
        <w:t>0</w:t>
      </w:r>
      <w:r w:rsidRPr="00881668">
        <w:rPr>
          <w:i/>
        </w:rPr>
        <w:t xml:space="preserve"> баллов. Итоговый балл выставляется как сумма баллов за </w:t>
      </w:r>
      <w:r w:rsidR="00506C41" w:rsidRPr="00881668">
        <w:rPr>
          <w:i/>
        </w:rPr>
        <w:t>все</w:t>
      </w:r>
      <w:r w:rsidRPr="00881668">
        <w:rPr>
          <w:i/>
        </w:rPr>
        <w:t xml:space="preserve"> задачи</w:t>
      </w:r>
      <w:r w:rsidR="00506C41" w:rsidRPr="00881668">
        <w:rPr>
          <w:i/>
        </w:rPr>
        <w:t xml:space="preserve">. Максимальное количество баллов – </w:t>
      </w:r>
      <w:r w:rsidR="00881668" w:rsidRPr="00881668">
        <w:rPr>
          <w:i/>
        </w:rPr>
        <w:t>4</w:t>
      </w:r>
      <w:r w:rsidR="00506C41" w:rsidRPr="00881668">
        <w:rPr>
          <w:i/>
        </w:rPr>
        <w:t>0</w:t>
      </w:r>
      <w:r w:rsidR="000033C1" w:rsidRPr="00881668">
        <w:rPr>
          <w:i/>
        </w:rPr>
        <w:t>0</w:t>
      </w:r>
      <w:r w:rsidR="00506C41" w:rsidRPr="00881668">
        <w:rPr>
          <w:i/>
        </w:rPr>
        <w:t>.</w:t>
      </w:r>
      <w:bookmarkStart w:id="0" w:name="bookmark0"/>
    </w:p>
    <w:p w:rsidR="00814321" w:rsidRPr="002B43EC" w:rsidRDefault="00432A46" w:rsidP="002B43EC">
      <w:pPr>
        <w:pStyle w:val="20"/>
        <w:shd w:val="clear" w:color="auto" w:fill="auto"/>
        <w:spacing w:before="120" w:after="120"/>
        <w:ind w:firstLine="709"/>
        <w:rPr>
          <w:b/>
          <w:i/>
        </w:rPr>
      </w:pPr>
      <w:r w:rsidRPr="002B43EC">
        <w:rPr>
          <w:b/>
        </w:rPr>
        <w:t>Задача 1. Билеты на метро</w:t>
      </w:r>
      <w:bookmarkEnd w:id="0"/>
    </w:p>
    <w:tbl>
      <w:tblPr>
        <w:tblStyle w:val="ae"/>
        <w:tblpPr w:leftFromText="180" w:rightFromText="180" w:vertAnchor="text" w:horzAnchor="margin" w:tblpXSpec="right" w:tblpY="112"/>
        <w:tblW w:w="0" w:type="auto"/>
        <w:tblLook w:val="04A0"/>
      </w:tblPr>
      <w:tblGrid>
        <w:gridCol w:w="1446"/>
        <w:gridCol w:w="1418"/>
      </w:tblGrid>
      <w:tr w:rsidR="004D11EF" w:rsidTr="004D11EF">
        <w:tc>
          <w:tcPr>
            <w:tcW w:w="1446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Количество поездок</w:t>
            </w:r>
          </w:p>
        </w:tc>
        <w:tc>
          <w:tcPr>
            <w:tcW w:w="1418" w:type="dxa"/>
          </w:tcPr>
          <w:p w:rsidR="00D42E19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 xml:space="preserve">Цена </w:t>
            </w:r>
          </w:p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б</w:t>
            </w:r>
            <w:r w:rsidRPr="004D11EF">
              <w:rPr>
                <w:i/>
              </w:rPr>
              <w:t>и</w:t>
            </w:r>
            <w:r w:rsidRPr="004D11EF">
              <w:rPr>
                <w:i/>
              </w:rPr>
              <w:t>лета</w:t>
            </w:r>
          </w:p>
        </w:tc>
      </w:tr>
      <w:tr w:rsidR="004D11EF" w:rsidTr="004D11EF">
        <w:tc>
          <w:tcPr>
            <w:tcW w:w="1446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1</w:t>
            </w:r>
          </w:p>
        </w:tc>
        <w:tc>
          <w:tcPr>
            <w:tcW w:w="1418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35</w:t>
            </w:r>
          </w:p>
        </w:tc>
      </w:tr>
      <w:tr w:rsidR="004D11EF" w:rsidTr="004D11EF">
        <w:tc>
          <w:tcPr>
            <w:tcW w:w="1446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5</w:t>
            </w:r>
          </w:p>
        </w:tc>
        <w:tc>
          <w:tcPr>
            <w:tcW w:w="1418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130</w:t>
            </w:r>
          </w:p>
        </w:tc>
      </w:tr>
      <w:tr w:rsidR="004D11EF" w:rsidTr="004D11EF">
        <w:tc>
          <w:tcPr>
            <w:tcW w:w="1446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10</w:t>
            </w:r>
          </w:p>
        </w:tc>
        <w:tc>
          <w:tcPr>
            <w:tcW w:w="1418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170</w:t>
            </w:r>
          </w:p>
        </w:tc>
      </w:tr>
      <w:tr w:rsidR="004D11EF" w:rsidTr="004D11EF">
        <w:tc>
          <w:tcPr>
            <w:tcW w:w="1446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15</w:t>
            </w:r>
          </w:p>
        </w:tc>
        <w:tc>
          <w:tcPr>
            <w:tcW w:w="1418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240</w:t>
            </w:r>
          </w:p>
        </w:tc>
      </w:tr>
      <w:tr w:rsidR="004D11EF" w:rsidTr="004D11EF">
        <w:tc>
          <w:tcPr>
            <w:tcW w:w="1446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20</w:t>
            </w:r>
          </w:p>
        </w:tc>
        <w:tc>
          <w:tcPr>
            <w:tcW w:w="1418" w:type="dxa"/>
          </w:tcPr>
          <w:p w:rsidR="004D11EF" w:rsidRPr="004D11EF" w:rsidRDefault="004D11EF" w:rsidP="004D11EF">
            <w:pPr>
              <w:pStyle w:val="20"/>
              <w:shd w:val="clear" w:color="auto" w:fill="auto"/>
              <w:spacing w:before="0" w:line="240" w:lineRule="auto"/>
              <w:jc w:val="center"/>
              <w:rPr>
                <w:i/>
              </w:rPr>
            </w:pPr>
            <w:r w:rsidRPr="004D11EF">
              <w:rPr>
                <w:i/>
              </w:rPr>
              <w:t>300</w:t>
            </w:r>
          </w:p>
        </w:tc>
      </w:tr>
    </w:tbl>
    <w:p w:rsidR="004D11EF" w:rsidRDefault="00432A46" w:rsidP="00E16B40">
      <w:pPr>
        <w:pStyle w:val="20"/>
        <w:shd w:val="clear" w:color="auto" w:fill="auto"/>
        <w:spacing w:before="0" w:line="240" w:lineRule="auto"/>
        <w:ind w:firstLine="709"/>
      </w:pPr>
      <w:r w:rsidRPr="00881668">
        <w:t xml:space="preserve">В результате реформы системы транспорта в городе были введены новые билеты на метро на 1, 5, 10, 15 и 20 поездок. </w:t>
      </w:r>
    </w:p>
    <w:p w:rsidR="00E16B40" w:rsidRDefault="00432A46" w:rsidP="00E16B40">
      <w:pPr>
        <w:pStyle w:val="20"/>
        <w:shd w:val="clear" w:color="auto" w:fill="auto"/>
        <w:spacing w:before="0" w:line="240" w:lineRule="auto"/>
        <w:ind w:firstLine="709"/>
      </w:pPr>
      <w:r w:rsidRPr="00881668">
        <w:t xml:space="preserve">В таблице </w:t>
      </w:r>
      <w:r w:rsidR="004D11EF">
        <w:t>приведены стоимости билетов.</w:t>
      </w:r>
    </w:p>
    <w:p w:rsidR="00814321" w:rsidRPr="00881668" w:rsidRDefault="000033C1" w:rsidP="00E16B40">
      <w:pPr>
        <w:pStyle w:val="20"/>
        <w:shd w:val="clear" w:color="auto" w:fill="auto"/>
        <w:spacing w:before="0" w:line="240" w:lineRule="auto"/>
        <w:ind w:firstLine="709"/>
      </w:pPr>
      <w:r w:rsidRPr="00881668">
        <w:t>Коле</w:t>
      </w:r>
      <w:r w:rsidR="00432A46" w:rsidRPr="00881668">
        <w:t xml:space="preserve"> нужно совершить за месяц 44 поездки. Какие билеты и в каком количестве ему нужно приобрести для этого? Он может купить билетов на большее число поездок, если это будет выгоднее.</w:t>
      </w:r>
    </w:p>
    <w:p w:rsidR="002B43EC" w:rsidRDefault="00432A46" w:rsidP="00E16B40">
      <w:pPr>
        <w:pStyle w:val="20"/>
        <w:shd w:val="clear" w:color="auto" w:fill="auto"/>
        <w:spacing w:before="0" w:line="240" w:lineRule="auto"/>
        <w:ind w:firstLine="709"/>
      </w:pPr>
      <w:r w:rsidRPr="00881668">
        <w:t xml:space="preserve">В ответе запишите 5 чисел через пробел: количество билетов на 1, 5, 10, 15, 20 поездок, которое должен купить </w:t>
      </w:r>
      <w:r w:rsidR="000033C1" w:rsidRPr="00881668">
        <w:t>Коле</w:t>
      </w:r>
      <w:r w:rsidRPr="00881668">
        <w:t>. Например, ответ «</w:t>
      </w:r>
      <w:r w:rsidR="000033C1" w:rsidRPr="00881668">
        <w:t>5 1 0 2 0</w:t>
      </w:r>
      <w:r w:rsidRPr="00881668">
        <w:t xml:space="preserve">» означает, что </w:t>
      </w:r>
      <w:r w:rsidR="000033C1" w:rsidRPr="00881668">
        <w:t>Коля</w:t>
      </w:r>
      <w:r w:rsidRPr="00881668">
        <w:t xml:space="preserve"> должен купить </w:t>
      </w:r>
      <w:r w:rsidR="000033C1" w:rsidRPr="00881668">
        <w:t>5</w:t>
      </w:r>
      <w:r w:rsidRPr="00881668">
        <w:t xml:space="preserve"> билет</w:t>
      </w:r>
      <w:r w:rsidR="000033C1" w:rsidRPr="00881668">
        <w:t>ов</w:t>
      </w:r>
      <w:r w:rsidRPr="00881668">
        <w:t xml:space="preserve"> на 1 поездку, 1 билет на </w:t>
      </w:r>
      <w:r w:rsidR="000033C1" w:rsidRPr="00881668">
        <w:t>5</w:t>
      </w:r>
      <w:r w:rsidRPr="00881668">
        <w:t xml:space="preserve"> поездок и 2 билета на </w:t>
      </w:r>
      <w:r w:rsidR="000033C1" w:rsidRPr="00881668">
        <w:t>15</w:t>
      </w:r>
      <w:r w:rsidRPr="00881668">
        <w:t xml:space="preserve"> п</w:t>
      </w:r>
      <w:r w:rsidRPr="00881668">
        <w:t>о</w:t>
      </w:r>
      <w:r w:rsidRPr="00881668">
        <w:t>ездок.</w:t>
      </w:r>
      <w:bookmarkStart w:id="1" w:name="bookmark1"/>
    </w:p>
    <w:p w:rsidR="00814321" w:rsidRPr="002B43EC" w:rsidRDefault="00432A46" w:rsidP="002B43EC">
      <w:pPr>
        <w:pStyle w:val="20"/>
        <w:shd w:val="clear" w:color="auto" w:fill="auto"/>
        <w:spacing w:before="120" w:after="120"/>
        <w:ind w:firstLine="709"/>
        <w:rPr>
          <w:b/>
        </w:rPr>
      </w:pPr>
      <w:r w:rsidRPr="002B43EC">
        <w:rPr>
          <w:b/>
        </w:rPr>
        <w:t>Задача 2. Журнал</w:t>
      </w:r>
      <w:bookmarkEnd w:id="1"/>
    </w:p>
    <w:p w:rsidR="00814321" w:rsidRPr="00881668" w:rsidRDefault="00881668" w:rsidP="004D11EF">
      <w:pPr>
        <w:pStyle w:val="20"/>
        <w:shd w:val="clear" w:color="auto" w:fill="auto"/>
        <w:spacing w:before="0" w:line="240" w:lineRule="auto"/>
        <w:ind w:firstLine="709"/>
      </w:pPr>
      <w:r>
        <w:t>Вова</w:t>
      </w:r>
      <w:r w:rsidR="00432A46" w:rsidRPr="00881668">
        <w:t xml:space="preserve">, </w:t>
      </w:r>
      <w:r>
        <w:t>Паша</w:t>
      </w:r>
      <w:r w:rsidR="00432A46" w:rsidRPr="00881668">
        <w:t xml:space="preserve">, </w:t>
      </w:r>
      <w:r>
        <w:t>Семен</w:t>
      </w:r>
      <w:r w:rsidR="00432A46" w:rsidRPr="00881668">
        <w:t xml:space="preserve"> и Коля учатся в одном классе. В классном журнале они записаны под ном</w:t>
      </w:r>
      <w:r w:rsidR="00432A46" w:rsidRPr="00881668">
        <w:t>е</w:t>
      </w:r>
      <w:r w:rsidR="00432A46" w:rsidRPr="00881668">
        <w:t>рами 1, 2, 3 и 4 (в алфавитном порядке фамилий).</w:t>
      </w:r>
    </w:p>
    <w:p w:rsidR="00814321" w:rsidRPr="00881668" w:rsidRDefault="00432A46" w:rsidP="004D11EF">
      <w:pPr>
        <w:pStyle w:val="20"/>
        <w:shd w:val="clear" w:color="auto" w:fill="auto"/>
        <w:spacing w:before="0" w:line="240" w:lineRule="auto"/>
        <w:ind w:firstLine="709"/>
      </w:pPr>
      <w:r w:rsidRPr="00881668">
        <w:t>Известно, что:</w:t>
      </w:r>
    </w:p>
    <w:p w:rsidR="00814321" w:rsidRPr="00881668" w:rsidRDefault="00147F26" w:rsidP="004D11EF">
      <w:pPr>
        <w:pStyle w:val="20"/>
        <w:numPr>
          <w:ilvl w:val="0"/>
          <w:numId w:val="1"/>
        </w:numPr>
        <w:shd w:val="clear" w:color="auto" w:fill="auto"/>
        <w:tabs>
          <w:tab w:val="left" w:pos="358"/>
        </w:tabs>
        <w:spacing w:before="0" w:line="240" w:lineRule="auto"/>
        <w:ind w:firstLine="709"/>
      </w:pPr>
      <w:r>
        <w:t>Вова</w:t>
      </w:r>
      <w:r w:rsidR="00432A46" w:rsidRPr="00881668">
        <w:t xml:space="preserve"> и школьник с номером 3 — отличники;</w:t>
      </w:r>
    </w:p>
    <w:p w:rsidR="00814321" w:rsidRPr="00881668" w:rsidRDefault="00147F26" w:rsidP="004D11EF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before="0" w:line="240" w:lineRule="auto"/>
        <w:ind w:firstLine="709"/>
      </w:pPr>
      <w:r>
        <w:t>Паша</w:t>
      </w:r>
      <w:r w:rsidR="00432A46" w:rsidRPr="00881668">
        <w:t xml:space="preserve"> и школьник с номером 1 — троечники;</w:t>
      </w:r>
    </w:p>
    <w:p w:rsidR="00814321" w:rsidRPr="00881668" w:rsidRDefault="00432A46" w:rsidP="004D11EF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before="0" w:line="240" w:lineRule="auto"/>
        <w:ind w:firstLine="709"/>
      </w:pPr>
      <w:r w:rsidRPr="00881668">
        <w:t>Школьник с номером 1 ростом выше школьника с номером 2;</w:t>
      </w:r>
    </w:p>
    <w:p w:rsidR="00814321" w:rsidRPr="00881668" w:rsidRDefault="00432A46" w:rsidP="004D11EF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before="0" w:line="240" w:lineRule="auto"/>
        <w:ind w:firstLine="709"/>
      </w:pPr>
      <w:r w:rsidRPr="00881668">
        <w:t>Коля ростом ниже школьника с номером 2;</w:t>
      </w:r>
    </w:p>
    <w:p w:rsidR="00814321" w:rsidRPr="00881668" w:rsidRDefault="00432A46" w:rsidP="004D11EF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before="0" w:line="240" w:lineRule="auto"/>
        <w:ind w:firstLine="709"/>
      </w:pPr>
      <w:r w:rsidRPr="00881668">
        <w:t xml:space="preserve">У </w:t>
      </w:r>
      <w:r w:rsidR="00147F26">
        <w:t>Семена</w:t>
      </w:r>
      <w:r w:rsidRPr="00881668">
        <w:t xml:space="preserve"> и </w:t>
      </w:r>
      <w:r w:rsidR="00147F26">
        <w:t>Паши</w:t>
      </w:r>
      <w:r w:rsidRPr="00881668">
        <w:t xml:space="preserve"> одинаковый рост.</w:t>
      </w:r>
    </w:p>
    <w:p w:rsidR="002B43EC" w:rsidRDefault="00432A46" w:rsidP="002B43EC">
      <w:pPr>
        <w:pStyle w:val="20"/>
        <w:shd w:val="clear" w:color="auto" w:fill="auto"/>
        <w:spacing w:before="120" w:after="120"/>
        <w:ind w:firstLine="709"/>
      </w:pPr>
      <w:r w:rsidRPr="00881668">
        <w:t xml:space="preserve">Определите, под каким номером каждый из школьников записан в классном журнале. В ответе запишите четыре цифры (без пробелов) — номера </w:t>
      </w:r>
      <w:r w:rsidR="00147F26">
        <w:t>Вовы, Паши, Семена</w:t>
      </w:r>
      <w:r w:rsidRPr="00881668">
        <w:t xml:space="preserve">, Коли. Например, ответ «4321» означает, что </w:t>
      </w:r>
      <w:r w:rsidR="00147F26">
        <w:t>Вова</w:t>
      </w:r>
      <w:r w:rsidRPr="00881668">
        <w:t xml:space="preserve"> в журнале идет четвертым, </w:t>
      </w:r>
      <w:r w:rsidR="00147F26">
        <w:t>Паша</w:t>
      </w:r>
      <w:r w:rsidRPr="00881668">
        <w:t xml:space="preserve"> — третьим, </w:t>
      </w:r>
      <w:r w:rsidR="00147F26">
        <w:t>Семен</w:t>
      </w:r>
      <w:r w:rsidRPr="00881668">
        <w:t xml:space="preserve"> — вторым, а Коля — первым.</w:t>
      </w:r>
      <w:bookmarkStart w:id="2" w:name="bookmark3"/>
    </w:p>
    <w:p w:rsidR="002B43EC" w:rsidRPr="002B43EC" w:rsidRDefault="00FA2775" w:rsidP="002B43EC">
      <w:pPr>
        <w:pStyle w:val="20"/>
        <w:shd w:val="clear" w:color="auto" w:fill="auto"/>
        <w:spacing w:before="120" w:after="120"/>
        <w:ind w:firstLine="709"/>
        <w:rPr>
          <w:b/>
        </w:rPr>
      </w:pPr>
      <w:r w:rsidRPr="002B43EC">
        <w:rPr>
          <w:b/>
        </w:rPr>
        <w:t xml:space="preserve">Задача 3. </w:t>
      </w:r>
      <w:r w:rsidR="002B43EC" w:rsidRPr="002B43EC">
        <w:rPr>
          <w:b/>
        </w:rPr>
        <w:t>Шифр</w:t>
      </w:r>
    </w:p>
    <w:p w:rsidR="002B43EC" w:rsidRPr="002B43EC" w:rsidRDefault="002B43EC" w:rsidP="002B43EC">
      <w:pPr>
        <w:pStyle w:val="20"/>
        <w:shd w:val="clear" w:color="auto" w:fill="auto"/>
        <w:spacing w:before="120" w:after="120"/>
        <w:ind w:firstLine="709"/>
      </w:pPr>
      <w:r w:rsidRPr="002B43EC">
        <w:t>Для шифровки каждой буквы слова используются двузначные числа. Известно, что буква «к» закодирована числом 15. Среди слов «торт», «ёжик», «станок», «радуга» есть слова, кодируемые п</w:t>
      </w:r>
      <w:r w:rsidRPr="002B43EC">
        <w:t>о</w:t>
      </w:r>
      <w:r w:rsidRPr="002B43EC">
        <w:t xml:space="preserve">следовательностью цифр: 35291815, 303113241115. Какая последовательность цифр является кодом слова «китенок»? </w:t>
      </w:r>
    </w:p>
    <w:p w:rsidR="00814321" w:rsidRPr="002B43EC" w:rsidRDefault="000A3153" w:rsidP="002B43EC">
      <w:pPr>
        <w:pStyle w:val="20"/>
        <w:shd w:val="clear" w:color="auto" w:fill="auto"/>
        <w:spacing w:before="120" w:after="120"/>
        <w:ind w:firstLine="709"/>
        <w:rPr>
          <w:b/>
        </w:rPr>
      </w:pPr>
      <w:r>
        <w:rPr>
          <w:b/>
          <w:noProof/>
          <w:lang w:bidi="ar-SA"/>
        </w:rPr>
        <w:drawing>
          <wp:anchor distT="0" distB="0" distL="1520825" distR="1548130" simplePos="0" relativeHeight="251658240" behindDoc="1" locked="0" layoutInCell="0" allowOverlap="0">
            <wp:simplePos x="0" y="0"/>
            <wp:positionH relativeFrom="margin">
              <wp:posOffset>3879850</wp:posOffset>
            </wp:positionH>
            <wp:positionV relativeFrom="margin">
              <wp:posOffset>6778625</wp:posOffset>
            </wp:positionV>
            <wp:extent cx="2708275" cy="1260475"/>
            <wp:effectExtent l="19050" t="0" r="0" b="0"/>
            <wp:wrapSquare wrapText="bothSides"/>
            <wp:docPr id="4" name="Рисунок 4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275" cy="1260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1F06" w:rsidRPr="002B43EC">
        <w:rPr>
          <w:b/>
        </w:rPr>
        <w:t xml:space="preserve">Задача </w:t>
      </w:r>
      <w:r w:rsidR="00881668" w:rsidRPr="002B43EC">
        <w:rPr>
          <w:b/>
        </w:rPr>
        <w:t>4</w:t>
      </w:r>
      <w:r w:rsidR="00432A46" w:rsidRPr="002B43EC">
        <w:rPr>
          <w:b/>
        </w:rPr>
        <w:t xml:space="preserve">. </w:t>
      </w:r>
      <w:bookmarkEnd w:id="2"/>
      <w:r w:rsidR="00881668" w:rsidRPr="002B43EC">
        <w:rPr>
          <w:b/>
        </w:rPr>
        <w:t>Длина цепи</w:t>
      </w:r>
    </w:p>
    <w:p w:rsidR="000E109F" w:rsidRDefault="00432A46" w:rsidP="00E16B40">
      <w:pPr>
        <w:pStyle w:val="20"/>
        <w:shd w:val="clear" w:color="auto" w:fill="auto"/>
        <w:spacing w:before="0" w:line="240" w:lineRule="auto"/>
        <w:ind w:firstLine="709"/>
      </w:pPr>
      <w:r w:rsidRPr="00881668">
        <w:t xml:space="preserve">Из проволоки толщиной </w:t>
      </w:r>
      <w:r w:rsidRPr="00881668">
        <w:rPr>
          <w:rStyle w:val="23"/>
        </w:rPr>
        <w:t>d</w:t>
      </w:r>
      <w:r w:rsidR="00B96693">
        <w:rPr>
          <w:rStyle w:val="23"/>
          <w:lang w:val="ru-RU"/>
        </w:rPr>
        <w:t xml:space="preserve"> </w:t>
      </w:r>
      <w:r w:rsidRPr="00881668">
        <w:t xml:space="preserve">миллиметров сделали кольца. Внутренний радиус каждого кольца составляет </w:t>
      </w:r>
      <w:r w:rsidRPr="00881668">
        <w:rPr>
          <w:rStyle w:val="23"/>
        </w:rPr>
        <w:t>R</w:t>
      </w:r>
      <w:r w:rsidR="000E109F">
        <w:rPr>
          <w:rStyle w:val="23"/>
          <w:lang w:val="ru-RU"/>
        </w:rPr>
        <w:t xml:space="preserve"> </w:t>
      </w:r>
      <w:r w:rsidRPr="00881668">
        <w:t xml:space="preserve">миллиметров. Всего сделали </w:t>
      </w:r>
      <w:r w:rsidRPr="00881668">
        <w:rPr>
          <w:rStyle w:val="23"/>
        </w:rPr>
        <w:t>n</w:t>
      </w:r>
      <w:r w:rsidRPr="00881668">
        <w:t>колец и их соединили в цепь.</w:t>
      </w:r>
      <w:r w:rsidR="002910B6">
        <w:t xml:space="preserve"> Напишите программу или составьте блок-схему для опред</w:t>
      </w:r>
      <w:r w:rsidR="002910B6">
        <w:t>е</w:t>
      </w:r>
      <w:r w:rsidR="002910B6">
        <w:t>ления длины</w:t>
      </w:r>
      <w:r w:rsidRPr="00881668">
        <w:t xml:space="preserve"> получившейся цепи</w:t>
      </w:r>
      <w:bookmarkStart w:id="3" w:name="_GoBack"/>
      <w:bookmarkEnd w:id="3"/>
      <w:r w:rsidRPr="00881668">
        <w:t xml:space="preserve">. </w:t>
      </w:r>
    </w:p>
    <w:p w:rsidR="00814321" w:rsidRPr="00881668" w:rsidRDefault="00432A46" w:rsidP="00E16B40">
      <w:pPr>
        <w:pStyle w:val="20"/>
        <w:shd w:val="clear" w:color="auto" w:fill="auto"/>
        <w:spacing w:before="0" w:line="240" w:lineRule="auto"/>
        <w:ind w:firstLine="709"/>
      </w:pPr>
      <w:r w:rsidRPr="00881668">
        <w:t xml:space="preserve">На рисунке изображен пример для </w:t>
      </w:r>
      <w:r w:rsidRPr="00881668">
        <w:rPr>
          <w:rStyle w:val="23"/>
        </w:rPr>
        <w:t>n</w:t>
      </w:r>
      <w:r w:rsidR="00B96693">
        <w:rPr>
          <w:rStyle w:val="23"/>
          <w:lang w:val="ru-RU"/>
        </w:rPr>
        <w:t xml:space="preserve"> </w:t>
      </w:r>
      <w:r w:rsidRPr="00881668">
        <w:t>= 3.</w:t>
      </w:r>
      <w:r w:rsidR="00B96693">
        <w:t xml:space="preserve"> </w:t>
      </w:r>
    </w:p>
    <w:p w:rsidR="00814321" w:rsidRPr="00881668" w:rsidRDefault="00432A46" w:rsidP="00E16B40">
      <w:pPr>
        <w:pStyle w:val="20"/>
        <w:shd w:val="clear" w:color="auto" w:fill="auto"/>
        <w:spacing w:before="0" w:line="240" w:lineRule="auto"/>
        <w:ind w:firstLine="709"/>
      </w:pPr>
      <w:r w:rsidRPr="00881668">
        <w:t xml:space="preserve">Программа получает на </w:t>
      </w:r>
      <w:r w:rsidR="000E109F">
        <w:t>в</w:t>
      </w:r>
      <w:r w:rsidRPr="00881668">
        <w:t>ход три числа, записанных в отдельных строчках. В первой строке з</w:t>
      </w:r>
      <w:r w:rsidRPr="00881668">
        <w:t>а</w:t>
      </w:r>
      <w:r w:rsidRPr="00881668">
        <w:t xml:space="preserve">дана толщина проволоки </w:t>
      </w:r>
      <w:r w:rsidRPr="00881668">
        <w:rPr>
          <w:rStyle w:val="23"/>
        </w:rPr>
        <w:t>d</w:t>
      </w:r>
      <w:r w:rsidR="000E109F">
        <w:rPr>
          <w:rStyle w:val="23"/>
          <w:lang w:val="ru-RU"/>
        </w:rPr>
        <w:t xml:space="preserve"> </w:t>
      </w:r>
      <w:r w:rsidRPr="00881668">
        <w:t xml:space="preserve">(в миллиметрах). Во второй строке задан внутренний радиус кольца </w:t>
      </w:r>
      <w:r w:rsidRPr="00881668">
        <w:rPr>
          <w:rStyle w:val="23"/>
        </w:rPr>
        <w:t>R</w:t>
      </w:r>
      <w:r w:rsidR="00B96693">
        <w:rPr>
          <w:rStyle w:val="23"/>
          <w:lang w:val="ru-RU"/>
        </w:rPr>
        <w:t xml:space="preserve"> </w:t>
      </w:r>
      <w:r w:rsidRPr="00881668">
        <w:t xml:space="preserve">(в миллиметрах). В третьей строке задано число звеньев </w:t>
      </w:r>
      <w:r w:rsidRPr="00881668">
        <w:rPr>
          <w:lang w:val="en-US" w:eastAsia="en-US" w:bidi="en-US"/>
        </w:rPr>
        <w:t>n</w:t>
      </w:r>
      <w:r w:rsidRPr="00881668">
        <w:rPr>
          <w:lang w:eastAsia="en-US" w:bidi="en-US"/>
        </w:rPr>
        <w:t xml:space="preserve">. </w:t>
      </w:r>
      <w:r w:rsidRPr="00881668">
        <w:t xml:space="preserve">Все числа — натуральные, не превосходящие 100, при этом </w:t>
      </w:r>
      <w:r w:rsidRPr="00881668">
        <w:rPr>
          <w:rStyle w:val="23"/>
        </w:rPr>
        <w:t>d</w:t>
      </w:r>
      <w:r w:rsidR="00B96693">
        <w:rPr>
          <w:rStyle w:val="23"/>
          <w:lang w:val="ru-RU"/>
        </w:rPr>
        <w:t xml:space="preserve"> </w:t>
      </w:r>
      <w:r w:rsidRPr="00881668">
        <w:t>&lt;</w:t>
      </w:r>
      <w:r w:rsidR="00B96693">
        <w:t xml:space="preserve"> </w:t>
      </w:r>
      <w:r w:rsidRPr="00881668">
        <w:rPr>
          <w:lang w:val="en-US" w:eastAsia="en-US" w:bidi="en-US"/>
        </w:rPr>
        <w:t>R</w:t>
      </w:r>
      <w:r w:rsidRPr="00881668">
        <w:rPr>
          <w:lang w:eastAsia="en-US" w:bidi="en-US"/>
        </w:rPr>
        <w:t>.</w:t>
      </w:r>
    </w:p>
    <w:p w:rsidR="00814321" w:rsidRDefault="00432A46" w:rsidP="00E16B40">
      <w:pPr>
        <w:pStyle w:val="20"/>
        <w:shd w:val="clear" w:color="auto" w:fill="auto"/>
        <w:spacing w:before="0" w:line="240" w:lineRule="auto"/>
        <w:ind w:firstLine="709"/>
      </w:pPr>
      <w:r w:rsidRPr="00881668">
        <w:t xml:space="preserve">Программа должна вывести одно целое число </w:t>
      </w:r>
      <w:r w:rsidRPr="00881668">
        <w:rPr>
          <w:rStyle w:val="23"/>
        </w:rPr>
        <w:t>L</w:t>
      </w:r>
      <w:r w:rsidRPr="00881668">
        <w:t>— суммарную длину получившейся цепи.</w:t>
      </w:r>
    </w:p>
    <w:p w:rsidR="004D11EF" w:rsidRPr="00881668" w:rsidRDefault="004D11EF" w:rsidP="004D11EF">
      <w:pPr>
        <w:pStyle w:val="25"/>
        <w:shd w:val="clear" w:color="auto" w:fill="auto"/>
        <w:spacing w:before="120" w:after="120" w:line="220" w:lineRule="exact"/>
        <w:ind w:firstLine="709"/>
        <w:rPr>
          <w:rStyle w:val="26"/>
          <w:b/>
          <w:bCs/>
        </w:rPr>
      </w:pPr>
      <w:r w:rsidRPr="00881668">
        <w:rPr>
          <w:rStyle w:val="26"/>
          <w:b/>
          <w:bCs/>
        </w:rPr>
        <w:t>Примеры входных и выходных данных</w:t>
      </w:r>
    </w:p>
    <w:tbl>
      <w:tblPr>
        <w:tblStyle w:val="ae"/>
        <w:tblW w:w="0" w:type="auto"/>
        <w:tblLook w:val="04A0"/>
      </w:tblPr>
      <w:tblGrid>
        <w:gridCol w:w="5423"/>
        <w:gridCol w:w="5424"/>
      </w:tblGrid>
      <w:tr w:rsidR="004D11EF" w:rsidRPr="00B96693" w:rsidTr="004D11EF">
        <w:tc>
          <w:tcPr>
            <w:tcW w:w="5423" w:type="dxa"/>
          </w:tcPr>
          <w:p w:rsidR="004D11EF" w:rsidRPr="00B96693" w:rsidRDefault="004D11EF" w:rsidP="00B96693">
            <w:pPr>
              <w:pStyle w:val="20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  <w:r w:rsidRPr="00B96693">
              <w:rPr>
                <w:sz w:val="20"/>
                <w:szCs w:val="20"/>
              </w:rPr>
              <w:t xml:space="preserve">Ввод </w:t>
            </w:r>
          </w:p>
        </w:tc>
        <w:tc>
          <w:tcPr>
            <w:tcW w:w="5424" w:type="dxa"/>
          </w:tcPr>
          <w:p w:rsidR="004D11EF" w:rsidRPr="00B96693" w:rsidRDefault="004D11EF" w:rsidP="00B96693">
            <w:pPr>
              <w:pStyle w:val="20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  <w:r w:rsidRPr="00B96693">
              <w:rPr>
                <w:sz w:val="20"/>
                <w:szCs w:val="20"/>
              </w:rPr>
              <w:t xml:space="preserve">Вывод </w:t>
            </w:r>
          </w:p>
        </w:tc>
      </w:tr>
      <w:tr w:rsidR="004D11EF" w:rsidRPr="00B96693" w:rsidTr="004D11EF">
        <w:tc>
          <w:tcPr>
            <w:tcW w:w="5423" w:type="dxa"/>
          </w:tcPr>
          <w:p w:rsidR="004D11EF" w:rsidRPr="00B96693" w:rsidRDefault="004D11EF" w:rsidP="00B96693">
            <w:pPr>
              <w:pStyle w:val="20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  <w:r w:rsidRPr="00B96693">
              <w:rPr>
                <w:sz w:val="20"/>
                <w:szCs w:val="20"/>
              </w:rPr>
              <w:t>2</w:t>
            </w:r>
          </w:p>
          <w:p w:rsidR="004D11EF" w:rsidRPr="00B96693" w:rsidRDefault="004D11EF" w:rsidP="00B96693">
            <w:pPr>
              <w:pStyle w:val="20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  <w:r w:rsidRPr="00B96693">
              <w:rPr>
                <w:sz w:val="20"/>
                <w:szCs w:val="20"/>
              </w:rPr>
              <w:t>10</w:t>
            </w:r>
          </w:p>
          <w:p w:rsidR="004D11EF" w:rsidRPr="00B96693" w:rsidRDefault="004D11EF" w:rsidP="00B96693">
            <w:pPr>
              <w:pStyle w:val="20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  <w:r w:rsidRPr="00B96693">
              <w:rPr>
                <w:sz w:val="20"/>
                <w:szCs w:val="20"/>
              </w:rPr>
              <w:t>3</w:t>
            </w:r>
          </w:p>
        </w:tc>
        <w:tc>
          <w:tcPr>
            <w:tcW w:w="5424" w:type="dxa"/>
          </w:tcPr>
          <w:p w:rsidR="004D11EF" w:rsidRPr="00B96693" w:rsidRDefault="004D11EF" w:rsidP="00B96693">
            <w:pPr>
              <w:pStyle w:val="20"/>
              <w:shd w:val="clear" w:color="auto" w:fill="auto"/>
              <w:spacing w:before="0" w:line="240" w:lineRule="auto"/>
              <w:rPr>
                <w:sz w:val="20"/>
                <w:szCs w:val="20"/>
              </w:rPr>
            </w:pPr>
            <w:r w:rsidRPr="00B96693">
              <w:rPr>
                <w:sz w:val="20"/>
                <w:szCs w:val="20"/>
              </w:rPr>
              <w:t>64</w:t>
            </w:r>
          </w:p>
        </w:tc>
      </w:tr>
    </w:tbl>
    <w:p w:rsidR="000A3153" w:rsidRPr="00881668" w:rsidRDefault="000A3153" w:rsidP="00DB2FD1">
      <w:pPr>
        <w:pStyle w:val="20"/>
        <w:shd w:val="clear" w:color="auto" w:fill="auto"/>
        <w:spacing w:before="0" w:line="240" w:lineRule="auto"/>
      </w:pPr>
    </w:p>
    <w:sectPr w:rsidR="000A3153" w:rsidRPr="00881668" w:rsidSect="00DB2FD1">
      <w:pgSz w:w="11900" w:h="16840"/>
      <w:pgMar w:top="284" w:right="560" w:bottom="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B55" w:rsidRDefault="00DD1B55" w:rsidP="00814321">
      <w:r>
        <w:separator/>
      </w:r>
    </w:p>
  </w:endnote>
  <w:endnote w:type="continuationSeparator" w:id="1">
    <w:p w:rsidR="00DD1B55" w:rsidRDefault="00DD1B55" w:rsidP="00814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B55" w:rsidRDefault="00DD1B55"/>
  </w:footnote>
  <w:footnote w:type="continuationSeparator" w:id="1">
    <w:p w:rsidR="00DD1B55" w:rsidRDefault="00DD1B5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D0F11"/>
    <w:multiLevelType w:val="multilevel"/>
    <w:tmpl w:val="61E034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D84C0F"/>
    <w:multiLevelType w:val="multilevel"/>
    <w:tmpl w:val="474CA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963E0E"/>
    <w:multiLevelType w:val="multilevel"/>
    <w:tmpl w:val="F536C1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814321"/>
    <w:rsid w:val="000033C1"/>
    <w:rsid w:val="00085961"/>
    <w:rsid w:val="000A3153"/>
    <w:rsid w:val="000E109F"/>
    <w:rsid w:val="00147F26"/>
    <w:rsid w:val="0025109C"/>
    <w:rsid w:val="0026754F"/>
    <w:rsid w:val="002850A6"/>
    <w:rsid w:val="00285438"/>
    <w:rsid w:val="002910B6"/>
    <w:rsid w:val="002B43EC"/>
    <w:rsid w:val="002F39DA"/>
    <w:rsid w:val="003A68F4"/>
    <w:rsid w:val="00432A46"/>
    <w:rsid w:val="004D11EF"/>
    <w:rsid w:val="00506C41"/>
    <w:rsid w:val="0069389A"/>
    <w:rsid w:val="006E6CF5"/>
    <w:rsid w:val="00814321"/>
    <w:rsid w:val="00881668"/>
    <w:rsid w:val="009D6C67"/>
    <w:rsid w:val="009E1F06"/>
    <w:rsid w:val="00AF5D79"/>
    <w:rsid w:val="00B767BE"/>
    <w:rsid w:val="00B96693"/>
    <w:rsid w:val="00C21608"/>
    <w:rsid w:val="00CB4E6D"/>
    <w:rsid w:val="00D42E19"/>
    <w:rsid w:val="00DB2FD1"/>
    <w:rsid w:val="00DD1B55"/>
    <w:rsid w:val="00E06DE8"/>
    <w:rsid w:val="00E16B40"/>
    <w:rsid w:val="00FA2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1432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14321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814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sid w:val="00814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814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814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814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1">
    <w:name w:val="Заголовок №1_"/>
    <w:basedOn w:val="a0"/>
    <w:link w:val="10"/>
    <w:rsid w:val="00814321"/>
    <w:rPr>
      <w:rFonts w:ascii="Arial" w:eastAsia="Arial" w:hAnsi="Arial" w:cs="Arial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1pt">
    <w:name w:val="Основной текст (2) + 11 pt;Полужирный"/>
    <w:basedOn w:val="2"/>
    <w:rsid w:val="008143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814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814321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Курсив"/>
    <w:basedOn w:val="2"/>
    <w:rsid w:val="008143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4">
    <w:name w:val="Подпись к таблице (2)_"/>
    <w:basedOn w:val="a0"/>
    <w:link w:val="25"/>
    <w:rsid w:val="008143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6">
    <w:name w:val="Подпись к таблице (2)"/>
    <w:basedOn w:val="24"/>
    <w:rsid w:val="008143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05pt1pt">
    <w:name w:val="Основной текст (2) + 10;5 pt;Полужирный;Интервал 1 pt"/>
    <w:basedOn w:val="2"/>
    <w:rsid w:val="008143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814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Подпись к таблице"/>
    <w:basedOn w:val="a7"/>
    <w:rsid w:val="008143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8143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CourierNew9pt">
    <w:name w:val="Основной текст (2) + Courier New;9 pt"/>
    <w:basedOn w:val="2"/>
    <w:rsid w:val="0081432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814321"/>
    <w:rPr>
      <w:rFonts w:ascii="Arial" w:eastAsia="Arial" w:hAnsi="Arial" w:cs="Arial"/>
      <w:b/>
      <w:bCs/>
      <w:i/>
      <w:iCs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rsid w:val="00814321"/>
    <w:pPr>
      <w:shd w:val="clear" w:color="auto" w:fill="FFFFFF"/>
      <w:spacing w:after="6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8143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814321"/>
    <w:pPr>
      <w:shd w:val="clear" w:color="auto" w:fill="FFFFFF"/>
      <w:spacing w:before="6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814321"/>
    <w:pPr>
      <w:shd w:val="clear" w:color="auto" w:fill="FFFFFF"/>
      <w:spacing w:before="300" w:after="180" w:line="0" w:lineRule="atLeast"/>
      <w:jc w:val="both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customStyle="1" w:styleId="40">
    <w:name w:val="Основной текст (4)"/>
    <w:basedOn w:val="a"/>
    <w:link w:val="4"/>
    <w:rsid w:val="00814321"/>
    <w:pPr>
      <w:shd w:val="clear" w:color="auto" w:fill="FFFFFF"/>
      <w:spacing w:before="540" w:line="274" w:lineRule="exact"/>
      <w:jc w:val="both"/>
    </w:pPr>
    <w:rPr>
      <w:rFonts w:ascii="Arial" w:eastAsia="Arial" w:hAnsi="Arial" w:cs="Arial"/>
      <w:b/>
      <w:bCs/>
      <w:sz w:val="26"/>
      <w:szCs w:val="26"/>
    </w:rPr>
  </w:style>
  <w:style w:type="paragraph" w:customStyle="1" w:styleId="25">
    <w:name w:val="Подпись к таблице (2)"/>
    <w:basedOn w:val="a"/>
    <w:link w:val="24"/>
    <w:rsid w:val="008143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8">
    <w:name w:val="Подпись к таблице"/>
    <w:basedOn w:val="a"/>
    <w:link w:val="a7"/>
    <w:rsid w:val="00814321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814321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aa">
    <w:name w:val="header"/>
    <w:basedOn w:val="a"/>
    <w:link w:val="ab"/>
    <w:uiPriority w:val="99"/>
    <w:semiHidden/>
    <w:unhideWhenUsed/>
    <w:rsid w:val="00506C4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41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506C4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06C41"/>
    <w:rPr>
      <w:color w:val="000000"/>
    </w:rPr>
  </w:style>
  <w:style w:type="table" w:styleId="ae">
    <w:name w:val="Table Grid"/>
    <w:basedOn w:val="a1"/>
    <w:uiPriority w:val="59"/>
    <w:rsid w:val="004D11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B9669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9669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9</cp:revision>
  <cp:lastPrinted>2018-09-27T07:44:00Z</cp:lastPrinted>
  <dcterms:created xsi:type="dcterms:W3CDTF">2018-09-14T15:05:00Z</dcterms:created>
  <dcterms:modified xsi:type="dcterms:W3CDTF">2018-09-27T07:44:00Z</dcterms:modified>
</cp:coreProperties>
</file>